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28F6B" w14:textId="77777777" w:rsidR="000547A2" w:rsidRPr="000547A2" w:rsidRDefault="000547A2" w:rsidP="000547A2">
      <w:pPr>
        <w:rPr>
          <w:rFonts w:ascii="Times New Roman" w:hAnsi="Times New Roman" w:cs="Times New Roman"/>
          <w:noProof/>
          <w:sz w:val="28"/>
          <w:szCs w:val="28"/>
        </w:rPr>
      </w:pPr>
      <w:r w:rsidRPr="000547A2">
        <w:rPr>
          <w:rFonts w:ascii="Times New Roman" w:hAnsi="Times New Roman" w:cs="Times New Roman"/>
          <w:noProof/>
          <w:sz w:val="28"/>
          <w:szCs w:val="28"/>
        </w:rPr>
        <w:t>Составление рассказа по картине</w:t>
      </w:r>
    </w:p>
    <w:p w14:paraId="2E74AE13" w14:textId="570D0EF7" w:rsidR="000547A2" w:rsidRPr="000547A2" w:rsidRDefault="000547A2" w:rsidP="000547A2">
      <w:pPr>
        <w:rPr>
          <w:rFonts w:ascii="Times New Roman" w:hAnsi="Times New Roman" w:cs="Times New Roman"/>
          <w:noProof/>
          <w:sz w:val="28"/>
          <w:szCs w:val="28"/>
        </w:rPr>
      </w:pPr>
      <w:r w:rsidRPr="000547A2">
        <w:rPr>
          <w:rFonts w:ascii="Times New Roman" w:hAnsi="Times New Roman" w:cs="Times New Roman"/>
          <w:noProof/>
          <w:sz w:val="28"/>
          <w:szCs w:val="28"/>
        </w:rPr>
        <w:t>учебно-методическое пособие (старшая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группа</w:t>
      </w:r>
      <w:r w:rsidRPr="000547A2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5616467F" w14:textId="77777777" w:rsidR="000547A2" w:rsidRDefault="000547A2" w:rsidP="000547A2">
      <w:pPr>
        <w:rPr>
          <w:rFonts w:ascii="Times New Roman" w:hAnsi="Times New Roman" w:cs="Times New Roman"/>
          <w:noProof/>
          <w:sz w:val="28"/>
          <w:szCs w:val="28"/>
        </w:rPr>
      </w:pPr>
      <w:r w:rsidRPr="000547A2">
        <w:rPr>
          <w:rFonts w:ascii="Times New Roman" w:hAnsi="Times New Roman" w:cs="Times New Roman"/>
          <w:noProof/>
          <w:sz w:val="28"/>
          <w:szCs w:val="28"/>
        </w:rPr>
        <w:t xml:space="preserve">Предлагаю сюжетные картинки с текстами и дополнительными вопросами. </w:t>
      </w:r>
    </w:p>
    <w:p w14:paraId="6F63AD6C" w14:textId="2B04113E" w:rsidR="000547A2" w:rsidRPr="000547A2" w:rsidRDefault="000547A2" w:rsidP="000547A2">
      <w:pPr>
        <w:rPr>
          <w:rFonts w:ascii="Times New Roman" w:hAnsi="Times New Roman" w:cs="Times New Roman"/>
          <w:noProof/>
          <w:sz w:val="28"/>
          <w:szCs w:val="28"/>
        </w:rPr>
      </w:pPr>
      <w:r w:rsidRPr="000547A2">
        <w:rPr>
          <w:rFonts w:ascii="Times New Roman" w:hAnsi="Times New Roman" w:cs="Times New Roman"/>
          <w:noProof/>
          <w:sz w:val="28"/>
          <w:szCs w:val="28"/>
        </w:rPr>
        <w:t>Задача родителя: показать ребенку картинку и прочесть несколько раз текст, предложить пересказать его, отвечая на вспомогательные вопросы.</w:t>
      </w:r>
    </w:p>
    <w:p w14:paraId="76ED1DBF" w14:textId="77777777" w:rsidR="000547A2" w:rsidRDefault="000547A2" w:rsidP="000547A2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A2794DD" w14:textId="2F9B6136" w:rsidR="000547A2" w:rsidRPr="000547A2" w:rsidRDefault="000547A2" w:rsidP="000547A2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547A2">
        <w:rPr>
          <w:rFonts w:ascii="Times New Roman" w:hAnsi="Times New Roman" w:cs="Times New Roman"/>
          <w:b/>
          <w:bCs/>
          <w:noProof/>
          <w:sz w:val="28"/>
          <w:szCs w:val="28"/>
        </w:rPr>
        <w:t>Составление рассказа "Семейный ужин" по серии сюжетных картин.</w:t>
      </w:r>
    </w:p>
    <w:p w14:paraId="327348FB" w14:textId="4724CF0A" w:rsidR="00E24799" w:rsidRDefault="00E24799" w:rsidP="00E24799">
      <w:pPr>
        <w:rPr>
          <w:noProof/>
        </w:rPr>
      </w:pPr>
      <w:r w:rsidRPr="00E24799">
        <w:drawing>
          <wp:inline distT="0" distB="0" distL="0" distR="0" wp14:anchorId="6C9404FF" wp14:editId="735F0714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58074" w14:textId="77777777" w:rsidR="00E24799" w:rsidRDefault="00E24799" w:rsidP="00E24799"/>
    <w:p w14:paraId="4A04D22D" w14:textId="11818FB8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1.Беседа по серии картин.</w:t>
      </w:r>
    </w:p>
    <w:p w14:paraId="35FFF059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 вы думаете, какое время суток нарисовано на картинках?</w:t>
      </w:r>
    </w:p>
    <w:p w14:paraId="36B464AB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Почему вы так думаете?</w:t>
      </w:r>
    </w:p>
    <w:p w14:paraId="4186C1E6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Откуда вернулись домой Саша и Маша?</w:t>
      </w:r>
    </w:p>
    <w:p w14:paraId="69C95CDC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А откуда пришли папа и мама?</w:t>
      </w:r>
    </w:p>
    <w:p w14:paraId="6CFC48A0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 называется вечерний приём пищи в семье?</w:t>
      </w:r>
    </w:p>
    <w:p w14:paraId="257B00C3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Что стала делать мама? Зачем?</w:t>
      </w:r>
    </w:p>
    <w:p w14:paraId="7AD8FC32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lastRenderedPageBreak/>
        <w:t>- Какую работу выполняет Саша?</w:t>
      </w:r>
    </w:p>
    <w:p w14:paraId="715015AE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Что можно приготовить из картошки?</w:t>
      </w:r>
    </w:p>
    <w:p w14:paraId="285C9672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А чем занята Аня?</w:t>
      </w:r>
    </w:p>
    <w:p w14:paraId="03044BFD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Что она будет делать?</w:t>
      </w:r>
    </w:p>
    <w:p w14:paraId="56E3E1B4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Кого вы не увидели в кухне за работой?</w:t>
      </w:r>
    </w:p>
    <w:p w14:paraId="7F56AA74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Какую работу выполнял папа?</w:t>
      </w:r>
    </w:p>
    <w:p w14:paraId="3AD622D8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Когда всё было готово, что сделала семья?</w:t>
      </w:r>
    </w:p>
    <w:p w14:paraId="4403984D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 можно закончить наш рассказ?</w:t>
      </w:r>
    </w:p>
    <w:p w14:paraId="58F6A806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 вы думаете, чем займутся родители и дети после ужина?</w:t>
      </w:r>
    </w:p>
    <w:p w14:paraId="0998D728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 можно назвать наш рассказ?</w:t>
      </w:r>
    </w:p>
    <w:p w14:paraId="4782DF5D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2.Составление рассказа.</w:t>
      </w:r>
    </w:p>
    <w:p w14:paraId="02BFD7B8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Семейный ужин.</w:t>
      </w:r>
    </w:p>
    <w:p w14:paraId="14C354A9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Вечером вся семья собралась дома. Папа и мама вернулись с работы. Саша и Наташа пришли из школы. Они решили вместе приготовить семейный ужин.</w:t>
      </w:r>
    </w:p>
    <w:p w14:paraId="24938E52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Саша почистил картошку для картофельного пюре. Наташа помыла огурцы и помидоры для салата. Мама пошла в кухню, поставила чайник на плиту и стала заваривать чай. Папа взял пылесос и почистил ковёр.</w:t>
      </w:r>
    </w:p>
    <w:p w14:paraId="4BC7AFBD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Когда ужин был готов, семья села за стол. Все были рады видеть друг друга за семейным ужином.</w:t>
      </w:r>
    </w:p>
    <w:p w14:paraId="0A9509FD" w14:textId="56B716F0" w:rsid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3.Пересказ рассказа.</w:t>
      </w:r>
    </w:p>
    <w:p w14:paraId="48F7D2FF" w14:textId="66666A5C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</w:p>
    <w:p w14:paraId="1D30C71B" w14:textId="77777777" w:rsidR="000547A2" w:rsidRDefault="000547A2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AC76ED" w14:textId="77777777" w:rsidR="000547A2" w:rsidRDefault="000547A2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561DFE" w14:textId="77777777" w:rsidR="000547A2" w:rsidRDefault="000547A2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378FD8" w14:textId="77777777" w:rsidR="000547A2" w:rsidRDefault="000547A2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DAF77A" w14:textId="77777777" w:rsidR="000547A2" w:rsidRDefault="000547A2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2A40B7" w14:textId="77777777" w:rsidR="000547A2" w:rsidRDefault="000547A2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48D7F2" w14:textId="77777777" w:rsidR="000547A2" w:rsidRDefault="000547A2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57D47D" w14:textId="77777777" w:rsidR="000547A2" w:rsidRDefault="000547A2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1DDCC9" w14:textId="77777777" w:rsidR="000547A2" w:rsidRDefault="000547A2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9CBAF9" w14:textId="727F34EA" w:rsidR="00E24799" w:rsidRPr="000547A2" w:rsidRDefault="00E24799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47A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Пересказ сказки "Колосок" с использованием серии сюжетных картин.</w:t>
      </w:r>
    </w:p>
    <w:p w14:paraId="494630DE" w14:textId="14B3AA90" w:rsidR="00E24799" w:rsidRDefault="00E24799" w:rsidP="00E24799">
      <w:r w:rsidRPr="00E24799">
        <w:drawing>
          <wp:inline distT="0" distB="0" distL="0" distR="0" wp14:anchorId="0996F7DE" wp14:editId="7FAFC208">
            <wp:extent cx="3810000" cy="502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6279" w14:textId="398FA946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1.Чтение сказки.</w:t>
      </w:r>
    </w:p>
    <w:p w14:paraId="17507FEB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2.Беседа.</w:t>
      </w:r>
    </w:p>
    <w:p w14:paraId="06482A8C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О ком эта сказка?</w:t>
      </w:r>
    </w:p>
    <w:p w14:paraId="1994FDFA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Чем занимались целый день мышата?</w:t>
      </w:r>
    </w:p>
    <w:p w14:paraId="03E00D61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 можно назвать мышат, какие они? А петушок?</w:t>
      </w:r>
    </w:p>
    <w:p w14:paraId="456E067F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Что нашёл петушок?</w:t>
      </w:r>
    </w:p>
    <w:p w14:paraId="28FC222F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Что предложили сделать мышата?</w:t>
      </w:r>
    </w:p>
    <w:p w14:paraId="6BB83C10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Кто обмолотил колосок?</w:t>
      </w:r>
    </w:p>
    <w:p w14:paraId="15E52D99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Что предложили сделать мышата с зерном? Кто это сделал?</w:t>
      </w:r>
    </w:p>
    <w:p w14:paraId="1412FCC2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Какую ещё работу выполнял петушок?</w:t>
      </w:r>
    </w:p>
    <w:p w14:paraId="37775E77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 xml:space="preserve">- А что в это время делали Круть </w:t>
      </w:r>
      <w:proofErr w:type="gramStart"/>
      <w:r w:rsidRPr="00E24799">
        <w:rPr>
          <w:rFonts w:ascii="Times New Roman" w:hAnsi="Times New Roman" w:cs="Times New Roman"/>
          <w:sz w:val="28"/>
          <w:szCs w:val="28"/>
        </w:rPr>
        <w:t>и Верть</w:t>
      </w:r>
      <w:proofErr w:type="gramEnd"/>
      <w:r w:rsidRPr="00E24799">
        <w:rPr>
          <w:rFonts w:ascii="Times New Roman" w:hAnsi="Times New Roman" w:cs="Times New Roman"/>
          <w:sz w:val="28"/>
          <w:szCs w:val="28"/>
        </w:rPr>
        <w:t>?</w:t>
      </w:r>
    </w:p>
    <w:p w14:paraId="796FD9B6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Кто первый сел за стол, когда пироги были готовы?</w:t>
      </w:r>
    </w:p>
    <w:p w14:paraId="53001D31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lastRenderedPageBreak/>
        <w:t>- Почему голос у мышат становился тише после каждого вопроса петушка?</w:t>
      </w:r>
    </w:p>
    <w:p w14:paraId="466CC73A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Почему петушок не пожалел мышат, когда они вышли из-за стола?</w:t>
      </w:r>
    </w:p>
    <w:p w14:paraId="74C6186B" w14:textId="77777777" w:rsidR="000547A2" w:rsidRDefault="000547A2" w:rsidP="00E24799">
      <w:pPr>
        <w:rPr>
          <w:rFonts w:ascii="Times New Roman" w:hAnsi="Times New Roman" w:cs="Times New Roman"/>
          <w:sz w:val="28"/>
          <w:szCs w:val="28"/>
        </w:rPr>
      </w:pPr>
    </w:p>
    <w:p w14:paraId="6BA9171D" w14:textId="0CB41CEB" w:rsid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3.Пересказ сказки.</w:t>
      </w:r>
    </w:p>
    <w:p w14:paraId="14215AC7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 xml:space="preserve">Жили-были два мышонка, Круть </w:t>
      </w:r>
      <w:proofErr w:type="gramStart"/>
      <w:r w:rsidRPr="00E24799">
        <w:rPr>
          <w:rFonts w:ascii="Times New Roman" w:hAnsi="Times New Roman" w:cs="Times New Roman"/>
          <w:sz w:val="28"/>
          <w:szCs w:val="28"/>
        </w:rPr>
        <w:t>и Верть</w:t>
      </w:r>
      <w:proofErr w:type="gramEnd"/>
      <w:r w:rsidRPr="00E24799">
        <w:rPr>
          <w:rFonts w:ascii="Times New Roman" w:hAnsi="Times New Roman" w:cs="Times New Roman"/>
          <w:sz w:val="28"/>
          <w:szCs w:val="28"/>
        </w:rPr>
        <w:t>, да петушок Голосистое Горлышко.</w:t>
      </w:r>
    </w:p>
    <w:p w14:paraId="5EA4421B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Мышата только и знали, что пели да плясали, крутились да вертелись.</w:t>
      </w:r>
    </w:p>
    <w:p w14:paraId="48E0DC76" w14:textId="56414EBD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А петушок чуть свет поднимался, сперва всех песней будил, а потом принимался за работу. Вот однажды подметал петушок двор и видит на земле пшеничный колосок.</w:t>
      </w:r>
    </w:p>
    <w:p w14:paraId="7576766D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Круть</w:t>
      </w:r>
      <w:proofErr w:type="gramStart"/>
      <w:r w:rsidRPr="00E24799">
        <w:rPr>
          <w:rFonts w:ascii="Times New Roman" w:hAnsi="Times New Roman" w:cs="Times New Roman"/>
          <w:sz w:val="28"/>
          <w:szCs w:val="28"/>
        </w:rPr>
        <w:t>, Верть</w:t>
      </w:r>
      <w:proofErr w:type="gramEnd"/>
      <w:r w:rsidRPr="00E24799">
        <w:rPr>
          <w:rFonts w:ascii="Times New Roman" w:hAnsi="Times New Roman" w:cs="Times New Roman"/>
          <w:sz w:val="28"/>
          <w:szCs w:val="28"/>
        </w:rPr>
        <w:t>, — позвал петушок, — глядите, что я нашёл!</w:t>
      </w:r>
    </w:p>
    <w:p w14:paraId="5CAA3273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Прибежали мышата и говорят:</w:t>
      </w:r>
    </w:p>
    <w:p w14:paraId="085E538D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Нужно его обмолотить.</w:t>
      </w:r>
    </w:p>
    <w:p w14:paraId="25B7FFAC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А кто будет молотить? — спросил петушок.</w:t>
      </w:r>
    </w:p>
    <w:p w14:paraId="1ED82CD9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Только не я! — закричал один.</w:t>
      </w:r>
    </w:p>
    <w:p w14:paraId="663D3F9F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Только не я! — закричал другой.</w:t>
      </w:r>
    </w:p>
    <w:p w14:paraId="68FA6764" w14:textId="22768BDE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Ладно, — сказал петушок, — я обмолочу.</w:t>
      </w:r>
    </w:p>
    <w:p w14:paraId="695D47C2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И принялся за работу. А мышата стали играть в лапту.</w:t>
      </w:r>
    </w:p>
    <w:p w14:paraId="3A96D4EA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Кончил петушок молотить и крикнул:</w:t>
      </w:r>
    </w:p>
    <w:p w14:paraId="1C95AB49" w14:textId="38E08A02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Эй, Круть, эй</w:t>
      </w:r>
      <w:proofErr w:type="gramStart"/>
      <w:r w:rsidRPr="00E24799">
        <w:rPr>
          <w:rFonts w:ascii="Times New Roman" w:hAnsi="Times New Roman" w:cs="Times New Roman"/>
          <w:sz w:val="28"/>
          <w:szCs w:val="28"/>
        </w:rPr>
        <w:t>, Верть</w:t>
      </w:r>
      <w:proofErr w:type="gramEnd"/>
      <w:r w:rsidRPr="00E24799">
        <w:rPr>
          <w:rFonts w:ascii="Times New Roman" w:hAnsi="Times New Roman" w:cs="Times New Roman"/>
          <w:sz w:val="28"/>
          <w:szCs w:val="28"/>
        </w:rPr>
        <w:t>, глядите, сколько я зерна намолотил!</w:t>
      </w:r>
    </w:p>
    <w:p w14:paraId="01466267" w14:textId="21F9F18B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 xml:space="preserve">Прибежали мышата и запищали в один </w:t>
      </w:r>
      <w:proofErr w:type="gramStart"/>
      <w:r w:rsidRPr="00E24799">
        <w:rPr>
          <w:rFonts w:ascii="Times New Roman" w:hAnsi="Times New Roman" w:cs="Times New Roman"/>
          <w:sz w:val="28"/>
          <w:szCs w:val="28"/>
        </w:rPr>
        <w:t>голос:</w:t>
      </w:r>
      <w:r w:rsidR="000547A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54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4799">
        <w:rPr>
          <w:rFonts w:ascii="Times New Roman" w:hAnsi="Times New Roman" w:cs="Times New Roman"/>
          <w:sz w:val="28"/>
          <w:szCs w:val="28"/>
        </w:rPr>
        <w:t>— Теперь нужно зерно на мельницу нести, муки намолоть!</w:t>
      </w:r>
      <w:r w:rsidR="000547A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E24799">
        <w:rPr>
          <w:rFonts w:ascii="Times New Roman" w:hAnsi="Times New Roman" w:cs="Times New Roman"/>
          <w:sz w:val="28"/>
          <w:szCs w:val="28"/>
        </w:rPr>
        <w:t>— А кто понесёт? — спросил петушок.</w:t>
      </w:r>
      <w:r w:rsidR="00054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E24799">
        <w:rPr>
          <w:rFonts w:ascii="Times New Roman" w:hAnsi="Times New Roman" w:cs="Times New Roman"/>
          <w:sz w:val="28"/>
          <w:szCs w:val="28"/>
        </w:rPr>
        <w:t>— Только не я! — закричал Круть.</w:t>
      </w:r>
      <w:r w:rsidR="00054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E24799">
        <w:rPr>
          <w:rFonts w:ascii="Times New Roman" w:hAnsi="Times New Roman" w:cs="Times New Roman"/>
          <w:sz w:val="28"/>
          <w:szCs w:val="28"/>
        </w:rPr>
        <w:t>— Только не я! — закричал Верть.</w:t>
      </w:r>
      <w:r w:rsidR="00054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E24799">
        <w:rPr>
          <w:rFonts w:ascii="Times New Roman" w:hAnsi="Times New Roman" w:cs="Times New Roman"/>
          <w:sz w:val="28"/>
          <w:szCs w:val="28"/>
        </w:rPr>
        <w:t>— Ладно, — сказал петушок, — я снесу зерно на мельницу.</w:t>
      </w:r>
    </w:p>
    <w:p w14:paraId="36698ADB" w14:textId="191B37B6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Взвалил себе на плечи мешок и пошёл.</w:t>
      </w:r>
    </w:p>
    <w:p w14:paraId="0A00CBC9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А мышата тем временем затеяли чехарду. Друг через друга прыгают, веселятся.</w:t>
      </w:r>
    </w:p>
    <w:p w14:paraId="5B96988A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Вернулся петушок с мельницы, опять зовёт мышат:</w:t>
      </w:r>
    </w:p>
    <w:p w14:paraId="59D770CF" w14:textId="77777777" w:rsidR="000547A2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Сюда, Круть, сюда. Верть! Я муку принёс.</w:t>
      </w:r>
    </w:p>
    <w:p w14:paraId="577BBE24" w14:textId="3E1F8253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Прибежали мышата, смотрят, не нахвалятся:</w:t>
      </w:r>
    </w:p>
    <w:p w14:paraId="413A4538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lastRenderedPageBreak/>
        <w:t>— Ай да петушок! Ай да молодец! Теперь нужно тесто замесить да пироги печь.</w:t>
      </w:r>
    </w:p>
    <w:p w14:paraId="737E3C86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Кто будет месить? — спросил петушок.</w:t>
      </w:r>
    </w:p>
    <w:p w14:paraId="4CE4CFF3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А мышата опять своё:</w:t>
      </w:r>
    </w:p>
    <w:p w14:paraId="010A6D15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Только не я! — запищал Круть.</w:t>
      </w:r>
    </w:p>
    <w:p w14:paraId="08075CE7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Только не я! — запищал Верть.</w:t>
      </w:r>
    </w:p>
    <w:p w14:paraId="1D83CC15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Подумал, подумал петушок и говорит:</w:t>
      </w:r>
    </w:p>
    <w:p w14:paraId="64390F84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Видно, мне придётся.</w:t>
      </w:r>
    </w:p>
    <w:p w14:paraId="519BBC92" w14:textId="390F9A0E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Замесил он тесто, натаскал дров, затопил печь. А как печь истопилась, посадил в неё пироги.</w:t>
      </w:r>
    </w:p>
    <w:p w14:paraId="5E9DFCB0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Мышата тоже времени не теряют: песни поют, пляшут.</w:t>
      </w:r>
    </w:p>
    <w:p w14:paraId="3C72CF68" w14:textId="2695D14C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Испеклись пироги, петушок их вынул, выложил на стол, а мышата тут как тут.</w:t>
      </w:r>
    </w:p>
    <w:p w14:paraId="1B8B8A7F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И звать их не пришлось.</w:t>
      </w:r>
    </w:p>
    <w:p w14:paraId="534CE913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Ох и проголодался я! — пищит Круть.</w:t>
      </w:r>
    </w:p>
    <w:p w14:paraId="48966DEC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Ох и есть хочется! — пищит Верть.</w:t>
      </w:r>
    </w:p>
    <w:p w14:paraId="00D326B2" w14:textId="5C8B0BA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И за стол сели.</w:t>
      </w:r>
    </w:p>
    <w:p w14:paraId="3F801E55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А петушок им говорит:</w:t>
      </w:r>
    </w:p>
    <w:p w14:paraId="3118680A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Подождите, подождите! Вы мне сперва скажите, кто нашёл колосок.</w:t>
      </w:r>
    </w:p>
    <w:p w14:paraId="105C1FAD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Ты нашёл! — громко закричали мышата.</w:t>
      </w:r>
    </w:p>
    <w:p w14:paraId="3937F3BC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А кто колосок обмолотил? — снова спросил петушок.</w:t>
      </w:r>
    </w:p>
    <w:p w14:paraId="328E3C81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Ты обмолотил! — потише сказали оба.</w:t>
      </w:r>
    </w:p>
    <w:p w14:paraId="15B3E61A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А кто зерно на мельницу носил?</w:t>
      </w:r>
    </w:p>
    <w:p w14:paraId="318F20A1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Тоже ты, — совсем тихо ответили Круть и Верть.</w:t>
      </w:r>
    </w:p>
    <w:p w14:paraId="5AE38845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А тесто кто месил? Дрова носил? Печь топил? Пироги кто пёк?</w:t>
      </w:r>
    </w:p>
    <w:p w14:paraId="65EF995A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Всё ты. Всё ты, — чуть слышно пропищали мышата.</w:t>
      </w:r>
    </w:p>
    <w:p w14:paraId="33DB0D2E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— А вы что делали?</w:t>
      </w:r>
    </w:p>
    <w:p w14:paraId="7E525958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 xml:space="preserve">Что сказать в ответ? И сказать нечего. Стали Круть </w:t>
      </w:r>
      <w:proofErr w:type="gramStart"/>
      <w:r w:rsidRPr="00E24799">
        <w:rPr>
          <w:rFonts w:ascii="Times New Roman" w:hAnsi="Times New Roman" w:cs="Times New Roman"/>
          <w:sz w:val="28"/>
          <w:szCs w:val="28"/>
        </w:rPr>
        <w:t>и Верть</w:t>
      </w:r>
      <w:proofErr w:type="gramEnd"/>
      <w:r w:rsidRPr="00E24799">
        <w:rPr>
          <w:rFonts w:ascii="Times New Roman" w:hAnsi="Times New Roman" w:cs="Times New Roman"/>
          <w:sz w:val="28"/>
          <w:szCs w:val="28"/>
        </w:rPr>
        <w:t xml:space="preserve"> вылезать из-за стола, а петушок их не удерживает.</w:t>
      </w:r>
    </w:p>
    <w:p w14:paraId="2605AA0B" w14:textId="77777777" w:rsidR="000547A2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Не за что таких лодырей и лентяев пирогами угощать!</w:t>
      </w:r>
    </w:p>
    <w:p w14:paraId="2F2808E4" w14:textId="4259395E" w:rsidR="00E24799" w:rsidRPr="000547A2" w:rsidRDefault="00E24799" w:rsidP="00E247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47A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Составление рассказа "Как солнышко ботинок нашло" по серии сюжетных картин.</w:t>
      </w:r>
    </w:p>
    <w:p w14:paraId="020C6F17" w14:textId="44802CA7" w:rsid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drawing>
          <wp:inline distT="0" distB="0" distL="0" distR="0" wp14:anchorId="293E965F" wp14:editId="15BE66F3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1FBE3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1.Беседа по серии картин.</w:t>
      </w:r>
    </w:p>
    <w:p w14:paraId="0FD915A0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Где гулял мальчик Коля?</w:t>
      </w:r>
    </w:p>
    <w:p w14:paraId="161F4CA8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Чего было много вокруг дома?</w:t>
      </w:r>
    </w:p>
    <w:p w14:paraId="49CC7EFB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Почему Коля стоит в одном ботинке?</w:t>
      </w:r>
    </w:p>
    <w:p w14:paraId="453034A1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 поступил Коля, когда заметил, что у него нет ботинка?</w:t>
      </w:r>
    </w:p>
    <w:p w14:paraId="655FEF56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Как вы думаете, он нашёл его?</w:t>
      </w:r>
    </w:p>
    <w:p w14:paraId="2C6D90D5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Кому рассказал Коля о своей потере?</w:t>
      </w:r>
    </w:p>
    <w:p w14:paraId="025A0603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Кто стал искать ботинок после Коли?</w:t>
      </w:r>
    </w:p>
    <w:p w14:paraId="52A55145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А после бабушки?</w:t>
      </w:r>
    </w:p>
    <w:p w14:paraId="2B2B960B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Где Коля мог потерять ботинок?</w:t>
      </w:r>
    </w:p>
    <w:p w14:paraId="4227E389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Почему солнышко нашло ботинок, а все остальные нет?</w:t>
      </w:r>
    </w:p>
    <w:p w14:paraId="0F50D9D0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- Нужно ли поступать так, как поступил Коля?</w:t>
      </w:r>
    </w:p>
    <w:p w14:paraId="73197E40" w14:textId="77777777" w:rsidR="000547A2" w:rsidRDefault="000547A2" w:rsidP="00E24799">
      <w:pPr>
        <w:rPr>
          <w:rFonts w:ascii="Times New Roman" w:hAnsi="Times New Roman" w:cs="Times New Roman"/>
          <w:sz w:val="28"/>
          <w:szCs w:val="28"/>
        </w:rPr>
      </w:pPr>
    </w:p>
    <w:p w14:paraId="2BC0A847" w14:textId="73FAAF06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lastRenderedPageBreak/>
        <w:t>2.Составление рассказа по серии картин.</w:t>
      </w:r>
    </w:p>
    <w:p w14:paraId="1904699D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Как солнышко ботинок нашло.</w:t>
      </w:r>
    </w:p>
    <w:p w14:paraId="595459E4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Однажды Коля вышел во двор погулять. Во дворе было много луж. Коле очень нравилось бродить по лужам в своих новых ботинках. И тут мальчик заметил, что на одной ноге у него нет ботинка.</w:t>
      </w:r>
    </w:p>
    <w:p w14:paraId="14095FF7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Стал Коля искать ботинок. Искал, искал, но так и не нашёл. Пришёл он домой и рассказал всё бабушке и маме. Во двор отправилась бабушка. Искала, искала она ботинок, но так и не нашла. Вслед за бабушкой во двор вышла мама. Но и она не смогла найти ботинок.</w:t>
      </w:r>
    </w:p>
    <w:p w14:paraId="46B33BEE" w14:textId="77777777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После обеда из-за туч выглянуло яркое солнышко, осушило лужи и нашло ботинок.</w:t>
      </w:r>
    </w:p>
    <w:p w14:paraId="043DDB3D" w14:textId="650EF1F3" w:rsidR="00E24799" w:rsidRPr="00E24799" w:rsidRDefault="00E24799" w:rsidP="00E24799">
      <w:pPr>
        <w:rPr>
          <w:rFonts w:ascii="Times New Roman" w:hAnsi="Times New Roman" w:cs="Times New Roman"/>
          <w:sz w:val="28"/>
          <w:szCs w:val="28"/>
        </w:rPr>
      </w:pPr>
      <w:r w:rsidRPr="00E24799">
        <w:rPr>
          <w:rFonts w:ascii="Times New Roman" w:hAnsi="Times New Roman" w:cs="Times New Roman"/>
          <w:sz w:val="28"/>
          <w:szCs w:val="28"/>
        </w:rPr>
        <w:t>3.Пересказ рассказа.</w:t>
      </w:r>
    </w:p>
    <w:sectPr w:rsidR="00E24799" w:rsidRPr="00E2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99"/>
    <w:rsid w:val="000547A2"/>
    <w:rsid w:val="00E2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92F8"/>
  <w15:chartTrackingRefBased/>
  <w15:docId w15:val="{95489FD9-A7A6-4276-81F6-ECFFDDC4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Егоров</dc:creator>
  <cp:keywords/>
  <dc:description/>
  <cp:lastModifiedBy>Сергей Егоров</cp:lastModifiedBy>
  <cp:revision>1</cp:revision>
  <dcterms:created xsi:type="dcterms:W3CDTF">2020-04-18T19:17:00Z</dcterms:created>
  <dcterms:modified xsi:type="dcterms:W3CDTF">2020-04-18T19:29:00Z</dcterms:modified>
</cp:coreProperties>
</file>